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河北农业大学海洋学院行政公文发文卡</w:t>
      </w:r>
      <w:bookmarkEnd w:id="0"/>
    </w:p>
    <w:tbl>
      <w:tblPr>
        <w:tblStyle w:val="5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21"/>
        <w:gridCol w:w="1420"/>
        <w:gridCol w:w="2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426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文件题目：</w:t>
            </w:r>
          </w:p>
        </w:tc>
        <w:tc>
          <w:tcPr>
            <w:tcW w:w="426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261" w:type="dxa"/>
            <w:gridSpan w:val="2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主送单位：</w:t>
            </w:r>
          </w:p>
        </w:tc>
        <w:tc>
          <w:tcPr>
            <w:tcW w:w="426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抄报：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261" w:type="dxa"/>
            <w:gridSpan w:val="2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拟稿：</w:t>
            </w:r>
          </w:p>
        </w:tc>
        <w:tc>
          <w:tcPr>
            <w:tcW w:w="426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26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办公室意见：</w:t>
            </w:r>
          </w:p>
        </w:tc>
        <w:tc>
          <w:tcPr>
            <w:tcW w:w="426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会签意见：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领导批示：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发文编号：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打印：</w:t>
            </w:r>
          </w:p>
        </w:tc>
        <w:tc>
          <w:tcPr>
            <w:tcW w:w="28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校对：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共印            份</w:t>
            </w:r>
          </w:p>
        </w:tc>
      </w:tr>
    </w:tbl>
    <w:p/>
    <w:sectPr>
      <w:pgSz w:w="11906" w:h="16838"/>
      <w:pgMar w:top="1134" w:right="1134" w:bottom="113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D4"/>
    <w:rsid w:val="00127520"/>
    <w:rsid w:val="0023318D"/>
    <w:rsid w:val="00362BEE"/>
    <w:rsid w:val="003E345E"/>
    <w:rsid w:val="004049D4"/>
    <w:rsid w:val="00A4279A"/>
    <w:rsid w:val="00C625B5"/>
    <w:rsid w:val="00C95F17"/>
    <w:rsid w:val="00ED7A9A"/>
    <w:rsid w:val="00EE26A2"/>
    <w:rsid w:val="00EE7F85"/>
    <w:rsid w:val="00FC7C07"/>
    <w:rsid w:val="00FD44DF"/>
    <w:rsid w:val="761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16</Words>
  <Characters>94</Characters>
  <Lines>1</Lines>
  <Paragraphs>1</Paragraphs>
  <TotalTime>22</TotalTime>
  <ScaleCrop>false</ScaleCrop>
  <LinksUpToDate>false</LinksUpToDate>
  <CharactersWithSpaces>109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2018-10-17T02:12:00Z</dcterms:created>
  <dc:creator>深度联盟http://www.deepbbs.org</dc:creator>
  <cp:lastModifiedBy>Administrator</cp:lastModifiedBy>
  <cp:lastPrinted>2018-10-17T02:31:00Z</cp:lastPrinted>
  <dcterms:modified xsi:type="dcterms:W3CDTF">2019-05-24T07:49:44Z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